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82" w:rsidRPr="009C3495" w:rsidRDefault="00920A82" w:rsidP="009C34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C3495" w:rsidRPr="008F6203" w:rsidRDefault="009C3495" w:rsidP="008F62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F62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ПРАВИЛА ГОСПИТАЛИЗАЦИИ</w:t>
      </w:r>
      <w:r w:rsidR="008F6203" w:rsidRPr="008F62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</w:t>
      </w:r>
      <w:r w:rsidR="000C7E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ОТДЕЛЕНИЕ</w:t>
      </w:r>
      <w:bookmarkStart w:id="0" w:name="_GoBack"/>
      <w:bookmarkEnd w:id="0"/>
      <w:r w:rsidR="00DC59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8F6203" w:rsidRPr="008F62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БУЗ ВО «Кадуйская ЦРБ»</w:t>
      </w:r>
    </w:p>
    <w:p w:rsidR="008F6203" w:rsidRPr="008F6203" w:rsidRDefault="008F6203" w:rsidP="008F62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F6203" w:rsidRPr="008F6203" w:rsidRDefault="008F6203" w:rsidP="008F62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DC5931" w:rsidRPr="00975DAF" w:rsidRDefault="00DC5931" w:rsidP="00DC5931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5DA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Госпитализация производится по следующим направлениям:</w:t>
      </w:r>
    </w:p>
    <w:p w:rsidR="00DC5931" w:rsidRPr="00975DAF" w:rsidRDefault="00DC5931" w:rsidP="00DC5931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экстренная госпитализация;</w:t>
      </w:r>
    </w:p>
    <w:p w:rsidR="00DC5931" w:rsidRPr="008F6203" w:rsidRDefault="00DC5931" w:rsidP="00DC593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6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плановая госпитализация.</w:t>
      </w:r>
    </w:p>
    <w:p w:rsidR="00DC5931" w:rsidRPr="00975DAF" w:rsidRDefault="00DC5931" w:rsidP="00DC5931">
      <w:pPr>
        <w:pStyle w:val="a5"/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Экстренная госпитализация пациентов</w:t>
      </w:r>
      <w:r w:rsidRPr="00975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осуществляется при состояниях, угрожающих жизни пациента или требующих срочного медицинского вмешательства без каких либо ограничений  и условий:</w:t>
      </w:r>
    </w:p>
    <w:p w:rsidR="00DC5931" w:rsidRPr="00975DAF" w:rsidRDefault="00DC5931" w:rsidP="00DC593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дежурными врачами приемного отделения;</w:t>
      </w:r>
    </w:p>
    <w:p w:rsidR="00DC5931" w:rsidRPr="00975DAF" w:rsidRDefault="00DC5931" w:rsidP="00DC593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врачами (фельдшерами) амбулаторно-поликлинического звена, офиса общей практики, врачебной амбулатории;</w:t>
      </w:r>
    </w:p>
    <w:p w:rsidR="00DC5931" w:rsidRPr="00975DAF" w:rsidRDefault="00DC5931" w:rsidP="00DC593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фельдшерами ФАП.</w:t>
      </w:r>
    </w:p>
    <w:p w:rsidR="00DC5931" w:rsidRPr="00975DAF" w:rsidRDefault="00DC5931" w:rsidP="00DC5931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5DA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Плановая госпитализация пациентов осуществляется:</w:t>
      </w:r>
    </w:p>
    <w:p w:rsidR="00DC5931" w:rsidRPr="00975DAF" w:rsidRDefault="00DC5931" w:rsidP="00DC5931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направлению врача;</w:t>
      </w:r>
    </w:p>
    <w:p w:rsidR="00DC5931" w:rsidRPr="00975DAF" w:rsidRDefault="00DC5931" w:rsidP="00DC593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75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заведующих отделений</w:t>
      </w:r>
      <w:proofErr w:type="gramEnd"/>
      <w:r w:rsidRPr="00975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C5931" w:rsidRPr="00975DAF" w:rsidRDefault="00DC5931" w:rsidP="00DC5931">
      <w:pPr>
        <w:pStyle w:val="a5"/>
        <w:numPr>
          <w:ilvl w:val="0"/>
          <w:numId w:val="10"/>
        </w:numPr>
        <w:spacing w:after="0" w:line="240" w:lineRule="auto"/>
        <w:ind w:hanging="35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5DA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Все пациенты при экстренной и плановой госпитализации:</w:t>
      </w:r>
    </w:p>
    <w:p w:rsidR="00DC5931" w:rsidRPr="00975DAF" w:rsidRDefault="00DC5931" w:rsidP="00DC593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проходят регистрацию в приемном отделении, которое работает в круглосуточном режиме;</w:t>
      </w:r>
    </w:p>
    <w:p w:rsidR="00DC5931" w:rsidRPr="00975DAF" w:rsidRDefault="00DC5931" w:rsidP="00DC5931">
      <w:pPr>
        <w:numPr>
          <w:ilvl w:val="0"/>
          <w:numId w:val="16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осматриваются врачами;</w:t>
      </w:r>
    </w:p>
    <w:p w:rsidR="00DC5931" w:rsidRPr="00975DAF" w:rsidRDefault="00DC5931" w:rsidP="00DC5931">
      <w:pPr>
        <w:numPr>
          <w:ilvl w:val="0"/>
          <w:numId w:val="16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осматриваются заведующим отделением или дежурным врачом отделения.</w:t>
      </w:r>
    </w:p>
    <w:p w:rsidR="00DC5931" w:rsidRPr="00DC5931" w:rsidRDefault="00DC5931" w:rsidP="00DC5931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5DA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Экстренная госпитализац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ия осуществляется круглосуточно.</w:t>
      </w:r>
    </w:p>
    <w:p w:rsidR="00DC5931" w:rsidRPr="00975DAF" w:rsidRDefault="00DC5931" w:rsidP="00DC5931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П</w:t>
      </w:r>
      <w:r w:rsidRPr="00975DA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лановая госпитализация:</w:t>
      </w:r>
    </w:p>
    <w:p w:rsidR="00DC5931" w:rsidRPr="00975DAF" w:rsidRDefault="00DC5931" w:rsidP="00DC593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4F5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терапевтическое отделение с 8.00  до 10.00</w:t>
      </w:r>
      <w:r w:rsidRPr="00975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понедельника по пятницу;</w:t>
      </w:r>
    </w:p>
    <w:p w:rsidR="00DC5931" w:rsidRPr="00975DAF" w:rsidRDefault="00DC5931" w:rsidP="00DC593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хирурги</w:t>
      </w:r>
      <w:r w:rsidR="004F5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ческое отделение  с 10.00 до 12.00  </w:t>
      </w:r>
      <w:r w:rsidRPr="00975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понедельника по пятницу;</w:t>
      </w:r>
    </w:p>
    <w:p w:rsidR="00DC5931" w:rsidRPr="00975DAF" w:rsidRDefault="004F510E" w:rsidP="00DC593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акушерское отделение с 8.00 до 10.00</w:t>
      </w:r>
      <w:r w:rsidR="00DC5931" w:rsidRPr="00975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понедельника по пятницу;</w:t>
      </w:r>
    </w:p>
    <w:p w:rsidR="00DC5931" w:rsidRPr="00975DAF" w:rsidRDefault="004F510E" w:rsidP="00DC593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педиатрическое  отделение с 10.00 до  12.00 </w:t>
      </w:r>
      <w:r w:rsidR="00DC5931" w:rsidRPr="00975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понедельника по пятницу.</w:t>
      </w:r>
    </w:p>
    <w:p w:rsidR="008F6203" w:rsidRPr="008F6203" w:rsidRDefault="008F6203" w:rsidP="00DC5931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F62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Госпитализация пациентов производиться в приемном отделении по направлению врача поликлиники БУЗ ВО «Кадуйская ЦРБ».</w:t>
      </w:r>
    </w:p>
    <w:p w:rsidR="008F6203" w:rsidRPr="008F6203" w:rsidRDefault="008F6203" w:rsidP="00DC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62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Часы работы</w:t>
      </w:r>
      <w:r w:rsidRPr="008F6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приемного отделения — </w:t>
      </w:r>
      <w:r w:rsidRPr="008F62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круглосуточно</w:t>
      </w:r>
      <w:r w:rsidRPr="008F6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F6203" w:rsidRPr="008F6203" w:rsidRDefault="008F6203" w:rsidP="00DC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6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 при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емного отделения: (81742)5-11-82, 5-30-01</w:t>
      </w:r>
    </w:p>
    <w:p w:rsidR="008F6203" w:rsidRPr="008F6203" w:rsidRDefault="008F6203" w:rsidP="00DC5931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F62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Пациент при поступлении в приемное отделение должен при себе иметь:</w:t>
      </w:r>
    </w:p>
    <w:p w:rsidR="008F6203" w:rsidRPr="008F6203" w:rsidRDefault="008F6203" w:rsidP="008F6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6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направление (при плановой и неотложной госпитализации — из поликлиники, при экстренной — от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рача скорой медицинской помощи);</w:t>
      </w:r>
    </w:p>
    <w:p w:rsidR="008F6203" w:rsidRPr="008F6203" w:rsidRDefault="008F6203" w:rsidP="008F6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паспорт;</w:t>
      </w:r>
    </w:p>
    <w:p w:rsidR="008F6203" w:rsidRPr="008F6203" w:rsidRDefault="008F6203" w:rsidP="008F6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6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полис обязате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льного медицинского страхования;</w:t>
      </w:r>
    </w:p>
    <w:p w:rsidR="008F6203" w:rsidRPr="008F6203" w:rsidRDefault="008F6203" w:rsidP="008F6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6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пациентам, имеющим инвалидность — документ, подтверждающий группу инвалидности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F6203" w:rsidRPr="008F6203" w:rsidRDefault="008F6203" w:rsidP="008F6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сменную обувь;</w:t>
      </w:r>
    </w:p>
    <w:p w:rsidR="008F6203" w:rsidRPr="008F6203" w:rsidRDefault="004F510E" w:rsidP="008F6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предметы личной гигиены.</w:t>
      </w:r>
    </w:p>
    <w:p w:rsidR="008F6203" w:rsidRPr="008F6203" w:rsidRDefault="008F6203" w:rsidP="008F620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6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регистрации больного в приемном отделении — паспорт, деньги, драгоценности должны быть отданы родственникам или сданы на хранение в сейф медицинской сестры.</w:t>
      </w:r>
    </w:p>
    <w:p w:rsidR="008F6203" w:rsidRPr="008F6203" w:rsidRDefault="008F6203" w:rsidP="00DC5931">
      <w:pPr>
        <w:pStyle w:val="a5"/>
        <w:spacing w:after="0" w:line="240" w:lineRule="auto"/>
        <w:ind w:left="502" w:firstLine="20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F62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За сохранность личных вещей (не сданных в сейф медсестры) и продуктов питания больница ответственности не несет.</w:t>
      </w:r>
    </w:p>
    <w:p w:rsidR="008F6203" w:rsidRPr="00DC5931" w:rsidRDefault="008F6203" w:rsidP="00DC5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6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DC5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C59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Запрещается брать верхнюю одежду и обувь в палату. </w:t>
      </w:r>
    </w:p>
    <w:p w:rsidR="008F6203" w:rsidRPr="008F6203" w:rsidRDefault="008F6203" w:rsidP="008F62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6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связи с отсутствием камеры хранения в больнице верхнюю одежду и головне уборы оставлять родственникам.</w:t>
      </w:r>
    </w:p>
    <w:p w:rsidR="008F6203" w:rsidRPr="008F6203" w:rsidRDefault="008F6203" w:rsidP="00DC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F6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F62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</w:t>
      </w:r>
      <w:r w:rsidR="00DC59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отделении </w:t>
      </w:r>
      <w:r w:rsidRPr="008F62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пациент обязан соблюдать правила внутреннего распорядка:</w:t>
      </w:r>
    </w:p>
    <w:p w:rsidR="008F6203" w:rsidRPr="008F6203" w:rsidRDefault="008F6203" w:rsidP="008F6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6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выполнять все рекомендации лечащего врача и персонала отделения,</w:t>
      </w:r>
    </w:p>
    <w:p w:rsidR="008F6203" w:rsidRPr="008F6203" w:rsidRDefault="008F6203" w:rsidP="008F6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6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поддерживать чистоту и порядок в палате, туалете, ванной комнате,</w:t>
      </w:r>
    </w:p>
    <w:p w:rsidR="008F6203" w:rsidRPr="008F6203" w:rsidRDefault="008F6203" w:rsidP="008F6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6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не бросать в унитазы и раковины бумагу, вату, 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инты, остатки еды, другой мусор;</w:t>
      </w:r>
    </w:p>
    <w:p w:rsidR="008F6203" w:rsidRPr="008F6203" w:rsidRDefault="008F6203" w:rsidP="008F6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не выбрасывать мусор из окон;</w:t>
      </w:r>
    </w:p>
    <w:p w:rsidR="008F6203" w:rsidRPr="008F6203" w:rsidRDefault="008F6203" w:rsidP="008F6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6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скоропортящиеся  продукты хранить в холодильнике с ука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занием даты, Фамилии и № палаты;</w:t>
      </w:r>
    </w:p>
    <w:p w:rsidR="008F6203" w:rsidRPr="008F6203" w:rsidRDefault="008F6203" w:rsidP="008F6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6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— категорически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прещ</w:t>
      </w:r>
      <w:r w:rsidRPr="00975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ается курение в стационаре;</w:t>
      </w:r>
    </w:p>
    <w:p w:rsidR="008F6203" w:rsidRPr="008F6203" w:rsidRDefault="008F6203" w:rsidP="008F6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6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категорически запрещается распивать любые алкогольные напитки и находиться в отделении в состоянии алкогольного оп</w:t>
      </w:r>
      <w:r w:rsidRPr="00975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ьянения;</w:t>
      </w:r>
    </w:p>
    <w:p w:rsidR="008F6203" w:rsidRPr="00975DAF" w:rsidRDefault="008F6203" w:rsidP="008F6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6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запрещается уходить из отделения, в том числе в выходные и праздничные дни.</w:t>
      </w:r>
    </w:p>
    <w:p w:rsidR="008F6203" w:rsidRPr="008175FD" w:rsidRDefault="008F6203" w:rsidP="00975DA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F62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Посещение больных разрешается в специально выделенные для этого часы, кроме </w:t>
      </w:r>
      <w:r w:rsidRPr="008175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разрешенных посещений по уходу за тяжелобольными.</w:t>
      </w:r>
    </w:p>
    <w:p w:rsidR="008F6203" w:rsidRPr="008175FD" w:rsidRDefault="008F6203" w:rsidP="00975DA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75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 нарушении правил внутреннего распорядка пациент выписывается из отделения в тот же день с отметкой о нарушении режима в больничном листе.</w:t>
      </w:r>
    </w:p>
    <w:p w:rsidR="008F6203" w:rsidRPr="008175FD" w:rsidRDefault="008F6203" w:rsidP="00975DA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75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всем вопросам, касающимся пребывания больного в стационаре, организации лечения, обращаться к</w:t>
      </w:r>
      <w:r w:rsidR="00975DAF" w:rsidRPr="008175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старшей медсестре и заведующему </w:t>
      </w:r>
      <w:r w:rsidR="004F51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отделением</w:t>
      </w:r>
      <w:r w:rsidRPr="008175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8175FD" w:rsidRPr="008175FD" w:rsidRDefault="008175FD" w:rsidP="008175F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5FD">
        <w:rPr>
          <w:rFonts w:ascii="Times New Roman" w:hAnsi="Times New Roman" w:cs="Times New Roman"/>
          <w:sz w:val="24"/>
          <w:szCs w:val="24"/>
        </w:rPr>
        <w:t>В стационарных условиях оказывается бесплатно специализированная медицинская помощь врачами-специалистами и включает в себя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8175FD" w:rsidRPr="008175FD" w:rsidRDefault="008175FD" w:rsidP="008175F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5FD">
        <w:rPr>
          <w:rFonts w:ascii="Times New Roman" w:hAnsi="Times New Roman" w:cs="Times New Roman"/>
          <w:sz w:val="24"/>
          <w:szCs w:val="24"/>
        </w:rPr>
        <w:t>Больные, роженицы и родильницы обеспечиваются лечебным питанием в соответствии с физиологическими нормами.</w:t>
      </w:r>
    </w:p>
    <w:p w:rsidR="008175FD" w:rsidRPr="008175FD" w:rsidRDefault="008175FD" w:rsidP="008175F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5FD">
        <w:rPr>
          <w:rFonts w:ascii="Times New Roman" w:hAnsi="Times New Roman" w:cs="Times New Roman"/>
          <w:sz w:val="24"/>
          <w:szCs w:val="24"/>
        </w:rPr>
        <w:t>При совместном нахождении в БУЗ ВО «Кадуйская ЦРБ» в стационарных условиях с ребенком до достижения им возраста четырех лет, а с ребенком старше данного возраста - при наличии медицинских показаний одному из родителей, иному члену семьи или иному законному представителю предоставляются спальное место в одной палате с ребенком и обеспечение питанием.</w:t>
      </w:r>
    </w:p>
    <w:p w:rsidR="00DC5931" w:rsidRPr="008175FD" w:rsidRDefault="00975DAF" w:rsidP="00975DAF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75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Распорядок дня</w:t>
      </w:r>
      <w:r w:rsidR="00DC5931" w:rsidRPr="008175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4F510E" w:rsidRDefault="004F510E" w:rsidP="00DC5931">
      <w:pPr>
        <w:pStyle w:val="a5"/>
        <w:spacing w:after="0" w:line="240" w:lineRule="auto"/>
        <w:ind w:left="50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ectPr w:rsidR="004F510E" w:rsidSect="00F72BA2">
          <w:pgSz w:w="11906" w:h="16838"/>
          <w:pgMar w:top="709" w:right="851" w:bottom="1134" w:left="1276" w:header="709" w:footer="709" w:gutter="0"/>
          <w:pgBorders w:offsetFrom="page">
            <w:top w:val="crazyMaze" w:sz="13" w:space="24" w:color="auto"/>
            <w:left w:val="crazyMaze" w:sz="13" w:space="24" w:color="auto"/>
            <w:bottom w:val="crazyMaze" w:sz="13" w:space="24" w:color="auto"/>
            <w:right w:val="crazyMaze" w:sz="13" w:space="24" w:color="auto"/>
          </w:pgBorders>
          <w:cols w:space="708"/>
          <w:docGrid w:linePitch="360"/>
        </w:sectPr>
      </w:pPr>
    </w:p>
    <w:p w:rsidR="00975DAF" w:rsidRPr="008175FD" w:rsidRDefault="004F510E" w:rsidP="00DC5931">
      <w:pPr>
        <w:pStyle w:val="a5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75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Pr="004F510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 АКУШЕРСКОМ ОТДЕЛЕНИИ</w:t>
      </w:r>
      <w:r w:rsidRPr="008175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975DAF" w:rsidRPr="00975DAF" w:rsidRDefault="00975DAF" w:rsidP="004F51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75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Подъем – в 7.00 час</w:t>
      </w: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975DAF" w:rsidRPr="00975DAF" w:rsidRDefault="00975DAF" w:rsidP="00975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Завтрак – с 9.00- 10.00 час.</w:t>
      </w:r>
    </w:p>
    <w:p w:rsidR="00975DAF" w:rsidRPr="00975DAF" w:rsidRDefault="00975DAF" w:rsidP="00975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Обход врача – с 10.00-11.00 час.</w:t>
      </w:r>
    </w:p>
    <w:p w:rsidR="00975DAF" w:rsidRPr="00975DAF" w:rsidRDefault="00975DAF" w:rsidP="00975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DC5931"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бед – с 13.00-14.00 час.</w:t>
      </w:r>
    </w:p>
    <w:p w:rsidR="00975DAF" w:rsidRPr="00975DAF" w:rsidRDefault="00975DAF" w:rsidP="00975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</w:t>
      </w:r>
      <w:r w:rsidR="00DC5931"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ихий час- с 15.00-17.00 час.</w:t>
      </w:r>
    </w:p>
    <w:p w:rsidR="00975DAF" w:rsidRPr="00975DAF" w:rsidRDefault="00975DAF" w:rsidP="00975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="00DC5931"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осещения – с 1 7.00-19.00 час.</w:t>
      </w:r>
    </w:p>
    <w:p w:rsidR="00975DAF" w:rsidRPr="00DC5931" w:rsidRDefault="00975DAF" w:rsidP="00975DA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Ужин – с 18.00-19.00 час.</w:t>
      </w:r>
    </w:p>
    <w:p w:rsidR="00975DAF" w:rsidRDefault="00975DAF" w:rsidP="00975DA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975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он - с 22.00 час.</w:t>
      </w:r>
    </w:p>
    <w:p w:rsidR="004F510E" w:rsidRPr="00975DAF" w:rsidRDefault="004F510E" w:rsidP="00975D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5931" w:rsidRPr="004F510E" w:rsidRDefault="004F510E" w:rsidP="00DC5931">
      <w:pPr>
        <w:pStyle w:val="a5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F510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 ХИРУРГИЧЕСКОМ  ОТДЕЛЕНИИ:</w:t>
      </w:r>
    </w:p>
    <w:p w:rsidR="00DC5931" w:rsidRPr="00975DAF" w:rsidRDefault="00DC5931" w:rsidP="004F51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Подъем – в 7.00 час.</w:t>
      </w:r>
    </w:p>
    <w:p w:rsidR="00DC5931" w:rsidRPr="00975DAF" w:rsidRDefault="00DC5931" w:rsidP="00DC5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Завтрак – с 9.00- 10.00 час.</w:t>
      </w:r>
    </w:p>
    <w:p w:rsidR="00DC5931" w:rsidRPr="00975DAF" w:rsidRDefault="00DC5931" w:rsidP="00DC5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Обход врача – с 10.00-11.00 час.</w:t>
      </w:r>
    </w:p>
    <w:p w:rsidR="00DC5931" w:rsidRPr="00975DAF" w:rsidRDefault="00DC5931" w:rsidP="00DC5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Обед – с 13.00-14.00 час.</w:t>
      </w:r>
    </w:p>
    <w:p w:rsidR="00DC5931" w:rsidRPr="00975DAF" w:rsidRDefault="00DC5931" w:rsidP="00DC5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Тихий час- с 15.00-17.00 час.</w:t>
      </w:r>
    </w:p>
    <w:p w:rsidR="00DC5931" w:rsidRPr="00975DAF" w:rsidRDefault="00DC5931" w:rsidP="00DC5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Посещения – с 1 7.00-19.00 час.</w:t>
      </w:r>
    </w:p>
    <w:p w:rsidR="00DC5931" w:rsidRPr="00DC5931" w:rsidRDefault="00DC5931" w:rsidP="00DC593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Ужин – с 18.00-19.00 час.</w:t>
      </w:r>
    </w:p>
    <w:p w:rsidR="00DC5931" w:rsidRDefault="00DC5931" w:rsidP="00DC593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975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он - с 22.00 час.</w:t>
      </w:r>
    </w:p>
    <w:p w:rsidR="004F510E" w:rsidRDefault="004F510E" w:rsidP="00DC593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F510E" w:rsidRDefault="004F510E" w:rsidP="00DC593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F510E" w:rsidRDefault="004F510E" w:rsidP="00DC593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F510E" w:rsidRDefault="004F510E" w:rsidP="00DC593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C5931" w:rsidRPr="004F510E" w:rsidRDefault="004F510E" w:rsidP="004F510E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F510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В ТЕРАПЕВТИЧЕСКОМ  ОТДЕЛЕНИИ:</w:t>
      </w:r>
    </w:p>
    <w:p w:rsidR="00DC5931" w:rsidRPr="00975DAF" w:rsidRDefault="00DC5931" w:rsidP="004F51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Подъем – в 7.00 час.</w:t>
      </w:r>
    </w:p>
    <w:p w:rsidR="00DC5931" w:rsidRPr="00975DAF" w:rsidRDefault="00DC5931" w:rsidP="00DC5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Завтрак – с 9.00- 10.00 час.</w:t>
      </w:r>
    </w:p>
    <w:p w:rsidR="00DC5931" w:rsidRPr="00975DAF" w:rsidRDefault="00DC5931" w:rsidP="00DC5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Обход врача – с 10.00-11.00 час.</w:t>
      </w:r>
    </w:p>
    <w:p w:rsidR="00DC5931" w:rsidRPr="00975DAF" w:rsidRDefault="00DC5931" w:rsidP="00DC5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Обед – с 13.00-14.00 час.</w:t>
      </w:r>
    </w:p>
    <w:p w:rsidR="00DC5931" w:rsidRPr="00975DAF" w:rsidRDefault="00DC5931" w:rsidP="00DC5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Тихий час- с 15.00-17.00 час.</w:t>
      </w:r>
    </w:p>
    <w:p w:rsidR="00DC5931" w:rsidRPr="00975DAF" w:rsidRDefault="00DC5931" w:rsidP="00DC5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Посещения – с 1 7.00-19.00 час.</w:t>
      </w:r>
    </w:p>
    <w:p w:rsidR="00DC5931" w:rsidRPr="00DC5931" w:rsidRDefault="00DC5931" w:rsidP="00DC593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Ужин – с 18.00-19.00 час.</w:t>
      </w:r>
    </w:p>
    <w:p w:rsidR="00DC5931" w:rsidRDefault="00DC5931" w:rsidP="00DC593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975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он - с 22.00 час.</w:t>
      </w:r>
    </w:p>
    <w:p w:rsidR="004F510E" w:rsidRDefault="004F510E" w:rsidP="00DC593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C5931" w:rsidRPr="004F510E" w:rsidRDefault="004F510E" w:rsidP="00DC5931">
      <w:pPr>
        <w:pStyle w:val="a5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4F510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 ТЕРАПЕВТИЧЕСКОМ ОТДЕЛЕНИИ:</w:t>
      </w:r>
    </w:p>
    <w:p w:rsidR="00DC5931" w:rsidRPr="00975DAF" w:rsidRDefault="00DC5931" w:rsidP="004F51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Подъем – в 7.00 час.</w:t>
      </w:r>
    </w:p>
    <w:p w:rsidR="00DC5931" w:rsidRPr="00975DAF" w:rsidRDefault="00DC5931" w:rsidP="00DC5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Завтрак – с 9.00- 10.00 час.</w:t>
      </w:r>
    </w:p>
    <w:p w:rsidR="00DC5931" w:rsidRPr="00975DAF" w:rsidRDefault="00DC5931" w:rsidP="00DC5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Обход врача – с 10.00-11.00 час.</w:t>
      </w:r>
    </w:p>
    <w:p w:rsidR="00DC5931" w:rsidRPr="00975DAF" w:rsidRDefault="00DC5931" w:rsidP="00DC5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Обед – с 13.00-14.00 час.</w:t>
      </w:r>
    </w:p>
    <w:p w:rsidR="00DC5931" w:rsidRPr="00975DAF" w:rsidRDefault="00DC5931" w:rsidP="00DC5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Тихий час- с 15.00-17.00 час.</w:t>
      </w:r>
    </w:p>
    <w:p w:rsidR="00DC5931" w:rsidRPr="00975DAF" w:rsidRDefault="00DC5931" w:rsidP="00DC5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Посещения – с 1 7.00-19.00 час.</w:t>
      </w:r>
    </w:p>
    <w:p w:rsidR="00DC5931" w:rsidRPr="00DC5931" w:rsidRDefault="00DC5931" w:rsidP="00DC593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Ужин – с 18.00-19.00 час.</w:t>
      </w:r>
    </w:p>
    <w:p w:rsidR="00DC5931" w:rsidRPr="00975DAF" w:rsidRDefault="00DC5931" w:rsidP="00DC5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9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975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он - с 22.00 час.</w:t>
      </w:r>
    </w:p>
    <w:p w:rsidR="00DC5931" w:rsidRPr="00975DAF" w:rsidRDefault="00DC5931" w:rsidP="00DC5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5931" w:rsidRPr="00975DAF" w:rsidRDefault="00DC5931" w:rsidP="00DC5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5DAF" w:rsidRPr="00975DAF" w:rsidRDefault="00975DAF" w:rsidP="00975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F510E" w:rsidRDefault="004F510E" w:rsidP="008F62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4F510E" w:rsidSect="004F510E">
          <w:type w:val="continuous"/>
          <w:pgSz w:w="11906" w:h="16838"/>
          <w:pgMar w:top="709" w:right="851" w:bottom="1134" w:left="1276" w:header="709" w:footer="709" w:gutter="0"/>
          <w:pgBorders w:offsetFrom="page">
            <w:top w:val="crazyMaze" w:sz="13" w:space="24" w:color="auto"/>
            <w:left w:val="crazyMaze" w:sz="13" w:space="24" w:color="auto"/>
            <w:bottom w:val="crazyMaze" w:sz="13" w:space="24" w:color="auto"/>
            <w:right w:val="crazyMaze" w:sz="13" w:space="24" w:color="auto"/>
          </w:pgBorders>
          <w:cols w:num="2" w:space="143"/>
          <w:docGrid w:linePitch="360"/>
        </w:sectPr>
      </w:pPr>
    </w:p>
    <w:p w:rsidR="006F4411" w:rsidRPr="008F6203" w:rsidRDefault="006F4411" w:rsidP="008F62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6F4411" w:rsidRPr="008F6203" w:rsidSect="004F510E">
      <w:type w:val="continuous"/>
      <w:pgSz w:w="11906" w:h="16838"/>
      <w:pgMar w:top="709" w:right="851" w:bottom="1134" w:left="1276" w:header="709" w:footer="709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05A"/>
    <w:multiLevelType w:val="hybridMultilevel"/>
    <w:tmpl w:val="57A84B10"/>
    <w:lvl w:ilvl="0" w:tplc="540483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E56577"/>
    <w:multiLevelType w:val="hybridMultilevel"/>
    <w:tmpl w:val="4CB65EE8"/>
    <w:lvl w:ilvl="0" w:tplc="82E2B6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FD2863"/>
    <w:multiLevelType w:val="multilevel"/>
    <w:tmpl w:val="042E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D174E"/>
    <w:multiLevelType w:val="hybridMultilevel"/>
    <w:tmpl w:val="01A451DC"/>
    <w:lvl w:ilvl="0" w:tplc="4546F09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C7D220E"/>
    <w:multiLevelType w:val="hybridMultilevel"/>
    <w:tmpl w:val="4E603ED4"/>
    <w:lvl w:ilvl="0" w:tplc="EDE64A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7640E7"/>
    <w:multiLevelType w:val="multilevel"/>
    <w:tmpl w:val="1938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A2237"/>
    <w:multiLevelType w:val="multilevel"/>
    <w:tmpl w:val="A1908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D2E18"/>
    <w:multiLevelType w:val="hybridMultilevel"/>
    <w:tmpl w:val="6106AF28"/>
    <w:lvl w:ilvl="0" w:tplc="07E2AFB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4017EBA"/>
    <w:multiLevelType w:val="multilevel"/>
    <w:tmpl w:val="10F2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F919A9"/>
    <w:multiLevelType w:val="hybridMultilevel"/>
    <w:tmpl w:val="4CB65EE8"/>
    <w:lvl w:ilvl="0" w:tplc="82E2B6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F854BF0"/>
    <w:multiLevelType w:val="hybridMultilevel"/>
    <w:tmpl w:val="04383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54A50"/>
    <w:multiLevelType w:val="hybridMultilevel"/>
    <w:tmpl w:val="4CB65EE8"/>
    <w:lvl w:ilvl="0" w:tplc="82E2B6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337084C"/>
    <w:multiLevelType w:val="multilevel"/>
    <w:tmpl w:val="D642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C3571C"/>
    <w:multiLevelType w:val="hybridMultilevel"/>
    <w:tmpl w:val="0D4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604F0"/>
    <w:multiLevelType w:val="multilevel"/>
    <w:tmpl w:val="944E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76E7C"/>
    <w:multiLevelType w:val="hybridMultilevel"/>
    <w:tmpl w:val="AE104460"/>
    <w:lvl w:ilvl="0" w:tplc="E61440EA">
      <w:start w:val="1"/>
      <w:numFmt w:val="decimal"/>
      <w:lvlText w:val="%1."/>
      <w:lvlJc w:val="left"/>
      <w:pPr>
        <w:ind w:left="210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CF7AFE"/>
    <w:multiLevelType w:val="multilevel"/>
    <w:tmpl w:val="7524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4F33C2"/>
    <w:multiLevelType w:val="hybridMultilevel"/>
    <w:tmpl w:val="7070F8B2"/>
    <w:lvl w:ilvl="0" w:tplc="1C924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7896894"/>
    <w:multiLevelType w:val="multilevel"/>
    <w:tmpl w:val="9326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A62902"/>
    <w:multiLevelType w:val="multilevel"/>
    <w:tmpl w:val="FB0C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90356C"/>
    <w:multiLevelType w:val="multilevel"/>
    <w:tmpl w:val="3DFC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C507A2"/>
    <w:multiLevelType w:val="multilevel"/>
    <w:tmpl w:val="FC20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5D14EC"/>
    <w:multiLevelType w:val="multilevel"/>
    <w:tmpl w:val="8BB8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C50447"/>
    <w:multiLevelType w:val="hybridMultilevel"/>
    <w:tmpl w:val="4CB65EE8"/>
    <w:lvl w:ilvl="0" w:tplc="82E2B6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BFD73B6"/>
    <w:multiLevelType w:val="hybridMultilevel"/>
    <w:tmpl w:val="4A564370"/>
    <w:lvl w:ilvl="0" w:tplc="9AE241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4"/>
  </w:num>
  <w:num w:numId="5">
    <w:abstractNumId w:val="4"/>
  </w:num>
  <w:num w:numId="6">
    <w:abstractNumId w:val="0"/>
  </w:num>
  <w:num w:numId="7">
    <w:abstractNumId w:val="17"/>
  </w:num>
  <w:num w:numId="8">
    <w:abstractNumId w:val="2"/>
  </w:num>
  <w:num w:numId="9">
    <w:abstractNumId w:val="6"/>
  </w:num>
  <w:num w:numId="10">
    <w:abstractNumId w:val="11"/>
  </w:num>
  <w:num w:numId="11">
    <w:abstractNumId w:val="21"/>
  </w:num>
  <w:num w:numId="12">
    <w:abstractNumId w:val="7"/>
  </w:num>
  <w:num w:numId="13">
    <w:abstractNumId w:val="14"/>
  </w:num>
  <w:num w:numId="14">
    <w:abstractNumId w:val="8"/>
  </w:num>
  <w:num w:numId="15">
    <w:abstractNumId w:val="3"/>
  </w:num>
  <w:num w:numId="16">
    <w:abstractNumId w:val="20"/>
  </w:num>
  <w:num w:numId="17">
    <w:abstractNumId w:val="18"/>
  </w:num>
  <w:num w:numId="18">
    <w:abstractNumId w:val="16"/>
  </w:num>
  <w:num w:numId="19">
    <w:abstractNumId w:val="22"/>
  </w:num>
  <w:num w:numId="20">
    <w:abstractNumId w:val="19"/>
  </w:num>
  <w:num w:numId="21">
    <w:abstractNumId w:val="5"/>
  </w:num>
  <w:num w:numId="22">
    <w:abstractNumId w:val="12"/>
  </w:num>
  <w:num w:numId="23">
    <w:abstractNumId w:val="9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25"/>
    <w:rsid w:val="00080E8D"/>
    <w:rsid w:val="00085795"/>
    <w:rsid w:val="000C7E37"/>
    <w:rsid w:val="001B32DE"/>
    <w:rsid w:val="00226492"/>
    <w:rsid w:val="00342EF1"/>
    <w:rsid w:val="003635F3"/>
    <w:rsid w:val="00387ED4"/>
    <w:rsid w:val="004F510E"/>
    <w:rsid w:val="005B7BE6"/>
    <w:rsid w:val="00615431"/>
    <w:rsid w:val="006F2A6C"/>
    <w:rsid w:val="006F4411"/>
    <w:rsid w:val="0079386B"/>
    <w:rsid w:val="008175FD"/>
    <w:rsid w:val="00870F6D"/>
    <w:rsid w:val="008F6203"/>
    <w:rsid w:val="00900D32"/>
    <w:rsid w:val="00920A82"/>
    <w:rsid w:val="00975DAF"/>
    <w:rsid w:val="009C3495"/>
    <w:rsid w:val="00BC1725"/>
    <w:rsid w:val="00C512A0"/>
    <w:rsid w:val="00CB3F1F"/>
    <w:rsid w:val="00CF3D26"/>
    <w:rsid w:val="00DC5931"/>
    <w:rsid w:val="00E16442"/>
    <w:rsid w:val="00E47194"/>
    <w:rsid w:val="00F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C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C3495"/>
    <w:rPr>
      <w:i/>
      <w:iCs/>
    </w:rPr>
  </w:style>
  <w:style w:type="character" w:styleId="a8">
    <w:name w:val="Strong"/>
    <w:basedOn w:val="a0"/>
    <w:uiPriority w:val="22"/>
    <w:qFormat/>
    <w:rsid w:val="009C3495"/>
    <w:rPr>
      <w:b/>
      <w:bCs/>
    </w:rPr>
  </w:style>
  <w:style w:type="character" w:customStyle="1" w:styleId="apple-converted-space">
    <w:name w:val="apple-converted-space"/>
    <w:basedOn w:val="a0"/>
    <w:rsid w:val="008F6203"/>
  </w:style>
  <w:style w:type="paragraph" w:customStyle="1" w:styleId="ConsPlusNormal">
    <w:name w:val="ConsPlusNormal"/>
    <w:rsid w:val="00817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C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C3495"/>
    <w:rPr>
      <w:i/>
      <w:iCs/>
    </w:rPr>
  </w:style>
  <w:style w:type="character" w:styleId="a8">
    <w:name w:val="Strong"/>
    <w:basedOn w:val="a0"/>
    <w:uiPriority w:val="22"/>
    <w:qFormat/>
    <w:rsid w:val="009C3495"/>
    <w:rPr>
      <w:b/>
      <w:bCs/>
    </w:rPr>
  </w:style>
  <w:style w:type="character" w:customStyle="1" w:styleId="apple-converted-space">
    <w:name w:val="apple-converted-space"/>
    <w:basedOn w:val="a0"/>
    <w:rsid w:val="008F6203"/>
  </w:style>
  <w:style w:type="paragraph" w:customStyle="1" w:styleId="ConsPlusNormal">
    <w:name w:val="ConsPlusNormal"/>
    <w:rsid w:val="00817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325D-74B8-41F2-9F3F-97F9938E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2016-08-31T13:48:00Z</cp:lastPrinted>
  <dcterms:created xsi:type="dcterms:W3CDTF">2016-09-02T06:53:00Z</dcterms:created>
  <dcterms:modified xsi:type="dcterms:W3CDTF">2016-09-07T11:09:00Z</dcterms:modified>
</cp:coreProperties>
</file>